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  <w:gridCol w:w="1418"/>
      </w:tblGrid>
      <w:tr w:rsidR="00D6442F" w:rsidTr="002E0D06">
        <w:trPr>
          <w:trHeight w:val="1309"/>
        </w:trPr>
        <w:tc>
          <w:tcPr>
            <w:tcW w:w="3544" w:type="dxa"/>
          </w:tcPr>
          <w:p w:rsidR="0040606D" w:rsidRPr="006B4104" w:rsidRDefault="0040606D" w:rsidP="0040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04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  <w:r w:rsidRPr="006B4104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D6442F" w:rsidRPr="002C5101" w:rsidRDefault="002D596B" w:rsidP="0040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Straight Connector 5" o:spid="_x0000_s1029" style="position:absolute;z-index:251666432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40606D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>CÔNG AN HUYỆN BÌNH LỤC</w:t>
            </w:r>
          </w:p>
        </w:tc>
        <w:tc>
          <w:tcPr>
            <w:tcW w:w="5670" w:type="dxa"/>
          </w:tcPr>
          <w:p w:rsidR="00D6442F" w:rsidRPr="002C5101" w:rsidRDefault="00D6442F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6442F" w:rsidRPr="002C5101" w:rsidRDefault="002D596B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57.6pt,18.1pt" to="225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OlFKDDdAAAACQEAAA8AAABkcnMvZG93bnJldi54&#10;bWxMj09PhDAQxe8mfodmTLy5RdYAQcrG+OekBxY9eOzSEcjSKaFdQD+9YzzoafJmXt78XrFb7SBm&#10;nHzvSMH1JgKB1DjTU6vg7fXpKgPhgyajB0eo4BM97Mrzs0Lnxi20x7kOreAQ8rlW0IUw5lL6pkOr&#10;/caNSHz7cJPVgeXUSjPphcPtIOMoSqTVPfGHTo9432FzrE9WQfr4XFfj8vDyVclUVtXsQnZ8V+ry&#10;Yr27BRFwDX9m+MFndCiZ6eBOZLwYWMdZzFYF24QnG26SbQri8LuQZSH/Nyi/AQ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OlFKDDdAAAACQEAAA8AAAAAAAAAAAAAAAAAEAQAAGRycy9k&#10;b3ducmV2LnhtbFBLBQYAAAAABAAEAPMAAAAaBQAAAAA=&#10;" strokecolor="black [3040]"/>
              </w:pict>
            </w:r>
            <w:r w:rsidR="00D6442F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D6442F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442F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D6442F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442F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418" w:type="dxa"/>
          </w:tcPr>
          <w:p w:rsidR="00D6442F" w:rsidRPr="008E4F2A" w:rsidRDefault="00D6442F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85323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C12</w:t>
            </w:r>
          </w:p>
          <w:p w:rsidR="00D6442F" w:rsidRPr="002E0D06" w:rsidRDefault="00D6442F" w:rsidP="002E0D06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FA442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FA442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FA442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</w:tc>
      </w:tr>
    </w:tbl>
    <w:p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0E2899" w:rsidRPr="000E2899" w:rsidRDefault="000E2899" w:rsidP="00CC6C88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7648EB">
        <w:rPr>
          <w:rFonts w:ascii="Times New Roman" w:hAnsi="Times New Roman" w:cs="Times New Roman"/>
          <w:b/>
          <w:sz w:val="28"/>
          <w:szCs w:val="28"/>
        </w:rPr>
        <w:t>Truy</w:t>
      </w:r>
      <w:r w:rsidR="008B7BFC">
        <w:rPr>
          <w:rFonts w:ascii="Times New Roman" w:hAnsi="Times New Roman" w:cs="Times New Roman"/>
          <w:b/>
          <w:sz w:val="28"/>
          <w:szCs w:val="28"/>
        </w:rPr>
        <w:t xml:space="preserve"> tìm</w:t>
      </w:r>
      <w:r w:rsidR="00607F4F">
        <w:rPr>
          <w:rFonts w:ascii="Times New Roman" w:hAnsi="Times New Roman" w:cs="Times New Roman"/>
          <w:b/>
          <w:sz w:val="28"/>
          <w:szCs w:val="28"/>
        </w:rPr>
        <w:t xml:space="preserve"> (TT)</w:t>
      </w:r>
    </w:p>
    <w:p w:rsidR="000E2899" w:rsidRDefault="002D596B" w:rsidP="00B065ED">
      <w:pPr>
        <w:tabs>
          <w:tab w:val="left" w:pos="2478"/>
        </w:tabs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7" style="position:absolute;left:0;text-align:left;z-index:251661312;visibility:visible;mso-width-relative:margin" from="194.25pt,2.7pt" to="288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" strokecolor="black [3040]"/>
        </w:pict>
      </w:r>
      <w:r w:rsidR="00CE134A">
        <w:rPr>
          <w:rFonts w:ascii="Times New Roman" w:hAnsi="Times New Roman" w:cs="Times New Roman"/>
          <w:sz w:val="28"/>
          <w:szCs w:val="28"/>
        </w:rPr>
        <w:t>Số hồ sơ</w:t>
      </w:r>
      <w:r w:rsidR="000E2899" w:rsidRPr="00627342">
        <w:rPr>
          <w:rFonts w:ascii="Times New Roman" w:hAnsi="Times New Roman" w:cs="Times New Roman"/>
          <w:sz w:val="28"/>
          <w:szCs w:val="28"/>
        </w:rPr>
        <w:t>:</w:t>
      </w:r>
      <w:r w:rsidR="000E2899">
        <w:rPr>
          <w:rFonts w:ascii="Times New Roman" w:hAnsi="Times New Roman" w:cs="Times New Roman"/>
          <w:sz w:val="28"/>
          <w:szCs w:val="28"/>
        </w:rPr>
        <w:t xml:space="preserve"> </w:t>
      </w:r>
      <w:r w:rsidR="0060005A">
        <w:rPr>
          <w:rFonts w:ascii="Times New Roman" w:hAnsi="Times New Roman" w:cs="Times New Roman"/>
          <w:sz w:val="28"/>
          <w:szCs w:val="28"/>
        </w:rPr>
        <w:t>01TT0722/11111G</w:t>
      </w:r>
    </w:p>
    <w:p w:rsidR="00F34F53" w:rsidRDefault="00F34F53" w:rsidP="00B065E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Trích yếu: </w:t>
      </w:r>
      <w:r w:rsidR="0040606D">
        <w:rPr>
          <w:rFonts w:ascii="Times New Roman" w:hAnsi="Times New Roman" w:cs="Times New Roman"/>
          <w:sz w:val="28"/>
          <w:szCs w:val="28"/>
        </w:rPr>
        <w:t>Hồ</w:t>
      </w:r>
      <w:r w:rsidR="0060005A">
        <w:rPr>
          <w:rFonts w:ascii="Times New Roman" w:hAnsi="Times New Roman" w:cs="Times New Roman"/>
          <w:sz w:val="28"/>
          <w:szCs w:val="28"/>
        </w:rPr>
        <w:t xml:space="preserve"> sơ truy timg</w:t>
      </w:r>
    </w:p>
    <w:p w:rsidR="000E2899" w:rsidRPr="00607F4F" w:rsidRDefault="00CE134A" w:rsidP="00B065E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 hồ sơ</w:t>
      </w:r>
      <w:r w:rsidR="000E2899">
        <w:rPr>
          <w:rFonts w:ascii="Times New Roman" w:hAnsi="Times New Roman" w:cs="Times New Roman"/>
          <w:sz w:val="28"/>
          <w:szCs w:val="28"/>
        </w:rPr>
        <w:t xml:space="preserve">: </w:t>
      </w:r>
      <w:r w:rsidR="0060005A">
        <w:rPr>
          <w:rFonts w:ascii="Times New Roman" w:hAnsi="Times New Roman" w:cs="Times New Roman"/>
          <w:sz w:val="28"/>
          <w:szCs w:val="28"/>
        </w:rPr>
        <w:t>Nguyễn Thị Hương</w:t>
      </w:r>
      <w:bookmarkStart w:id="0" w:name="_GoBack"/>
      <w:bookmarkEnd w:id="0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03"/>
        <w:gridCol w:w="5418"/>
        <w:gridCol w:w="973"/>
        <w:gridCol w:w="974"/>
        <w:gridCol w:w="1111"/>
      </w:tblGrid>
      <w:tr w:rsidR="000E2899" w:rsidRPr="00501425" w:rsidTr="002E0D06">
        <w:tc>
          <w:tcPr>
            <w:tcW w:w="703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418" w:type="dxa"/>
            <w:vAlign w:val="center"/>
          </w:tcPr>
          <w:p w:rsidR="000E2899" w:rsidRPr="00501425" w:rsidRDefault="006A4320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73" w:type="dxa"/>
            <w:vAlign w:val="center"/>
          </w:tcPr>
          <w:p w:rsidR="000E2899" w:rsidRPr="00501425" w:rsidRDefault="006A4320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974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F34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11" w:type="dxa"/>
            <w:vAlign w:val="center"/>
          </w:tcPr>
          <w:p w:rsidR="000E2899" w:rsidRPr="00501425" w:rsidRDefault="000E2899" w:rsidP="00F34F53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F34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r w:rsidR="00F34F53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</w:tr>
      <w:tr w:rsidR="002E0D06" w:rsidTr="002E0D06">
        <w:tc>
          <w:tcPr>
            <w:tcW w:w="703" w:type="dxa"/>
          </w:tcPr>
          <w:p w:rsidR="002E0D06" w:rsidRPr="00145F88" w:rsidRDefault="002E0D06" w:rsidP="000D62E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18" w:type="dxa"/>
          </w:tcPr>
          <w:p w:rsidR="002E0D06" w:rsidRPr="00145F88" w:rsidRDefault="002E0D06" w:rsidP="000D62E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73" w:type="dxa"/>
            <w:vAlign w:val="center"/>
          </w:tcPr>
          <w:p w:rsidR="002E0D06" w:rsidRPr="00145F88" w:rsidRDefault="002E0D06" w:rsidP="000D62E2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E0D06" w:rsidTr="002E0D06">
        <w:tc>
          <w:tcPr>
            <w:tcW w:w="703" w:type="dxa"/>
          </w:tcPr>
          <w:p w:rsidR="002E0D06" w:rsidRPr="00145F88" w:rsidRDefault="002E0D06" w:rsidP="00CC6C8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418" w:type="dxa"/>
          </w:tcPr>
          <w:p w:rsidR="002E0D06" w:rsidRPr="00D908F5" w:rsidRDefault="002E0D06" w:rsidP="006C3FC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sơ.</w:t>
            </w:r>
          </w:p>
        </w:tc>
        <w:tc>
          <w:tcPr>
            <w:tcW w:w="973" w:type="dxa"/>
            <w:vAlign w:val="center"/>
          </w:tcPr>
          <w:p w:rsidR="002E0D06" w:rsidRPr="00145F88" w:rsidRDefault="002E0D06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</w:tcPr>
          <w:p w:rsidR="002E0D06" w:rsidRPr="00145F88" w:rsidRDefault="002E0D06" w:rsidP="00CC6C8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418" w:type="dxa"/>
          </w:tcPr>
          <w:p w:rsidR="002E0D06" w:rsidRPr="00394A23" w:rsidRDefault="002E0D06" w:rsidP="00E631EC">
            <w:pPr>
              <w:spacing w:before="12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973" w:type="dxa"/>
            <w:vAlign w:val="center"/>
          </w:tcPr>
          <w:p w:rsidR="002E0D06" w:rsidRPr="00145F88" w:rsidRDefault="002E0D06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</w:tcPr>
          <w:p w:rsidR="002E0D06" w:rsidRPr="00145F88" w:rsidRDefault="002E0D06" w:rsidP="00CC6C8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418" w:type="dxa"/>
          </w:tcPr>
          <w:p w:rsidR="002E0D06" w:rsidRPr="00D908F5" w:rsidRDefault="002E0D06" w:rsidP="006C3FC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hạn;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73" w:type="dxa"/>
            <w:vAlign w:val="center"/>
          </w:tcPr>
          <w:p w:rsidR="002E0D06" w:rsidRPr="00145F88" w:rsidRDefault="002E0D06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0D06" w:rsidTr="002E0D06">
        <w:tc>
          <w:tcPr>
            <w:tcW w:w="703" w:type="dxa"/>
          </w:tcPr>
          <w:p w:rsidR="002E0D06" w:rsidRPr="00145F88" w:rsidRDefault="002E0D06" w:rsidP="00CC6C8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418" w:type="dxa"/>
          </w:tcPr>
          <w:p w:rsidR="002E0D06" w:rsidRPr="002C5101" w:rsidRDefault="002E0D06" w:rsidP="006C3FC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73" w:type="dxa"/>
            <w:vAlign w:val="center"/>
          </w:tcPr>
          <w:p w:rsidR="002E0D06" w:rsidRPr="00145F88" w:rsidRDefault="002E0D06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0D06" w:rsidTr="002E0D06">
        <w:tc>
          <w:tcPr>
            <w:tcW w:w="703" w:type="dxa"/>
          </w:tcPr>
          <w:p w:rsidR="002E0D06" w:rsidRDefault="002E0D06" w:rsidP="00CC6C8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418" w:type="dxa"/>
          </w:tcPr>
          <w:p w:rsidR="002E0D06" w:rsidRPr="00D908F5" w:rsidRDefault="002E0D06" w:rsidP="006C3FC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theo trình tự thời gian, diễn biến của hoạt động nghiệp vụ.</w:t>
            </w:r>
          </w:p>
        </w:tc>
        <w:tc>
          <w:tcPr>
            <w:tcW w:w="973" w:type="dxa"/>
            <w:vAlign w:val="center"/>
          </w:tcPr>
          <w:p w:rsidR="002E0D06" w:rsidRDefault="002E0D06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</w:tcPr>
          <w:p w:rsidR="002E0D06" w:rsidRDefault="002E0D06" w:rsidP="00CC6C8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418" w:type="dxa"/>
          </w:tcPr>
          <w:p w:rsidR="002E0D06" w:rsidRPr="00D908F5" w:rsidRDefault="002E0D06" w:rsidP="00C13CA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73" w:type="dxa"/>
            <w:vAlign w:val="center"/>
          </w:tcPr>
          <w:p w:rsidR="002E0D06" w:rsidRDefault="002E0D06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</w:tcPr>
          <w:p w:rsidR="002E0D06" w:rsidRPr="00263B94" w:rsidRDefault="002E0D06" w:rsidP="007B403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418" w:type="dxa"/>
          </w:tcPr>
          <w:p w:rsidR="002E0D06" w:rsidRPr="00263B94" w:rsidRDefault="002E0D06" w:rsidP="007B4034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973" w:type="dxa"/>
            <w:vAlign w:val="center"/>
          </w:tcPr>
          <w:p w:rsidR="002E0D06" w:rsidRPr="00263B94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E0D06" w:rsidTr="002E0D06">
        <w:tc>
          <w:tcPr>
            <w:tcW w:w="703" w:type="dxa"/>
            <w:tcBorders>
              <w:bottom w:val="dashSmallGap" w:sz="4" w:space="0" w:color="auto"/>
            </w:tcBorders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418" w:type="dxa"/>
            <w:tcBorders>
              <w:bottom w:val="dashSmallGap" w:sz="4" w:space="0" w:color="auto"/>
            </w:tcBorders>
          </w:tcPr>
          <w:p w:rsidR="002E0D06" w:rsidRPr="00120424" w:rsidRDefault="002E0D06" w:rsidP="007B4034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73" w:type="dxa"/>
            <w:tcBorders>
              <w:bottom w:val="dashSmallGap" w:sz="4" w:space="0" w:color="auto"/>
            </w:tcBorders>
            <w:vAlign w:val="center"/>
          </w:tcPr>
          <w:p w:rsidR="002E0D06" w:rsidRPr="00120424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bottom w:val="dashSmallGap" w:sz="4" w:space="0" w:color="auto"/>
            </w:tcBorders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dxa"/>
            <w:tcBorders>
              <w:bottom w:val="dashSmallGap" w:sz="4" w:space="0" w:color="auto"/>
            </w:tcBorders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0D06" w:rsidTr="002E0D06">
        <w:tc>
          <w:tcPr>
            <w:tcW w:w="70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Pr="006C3FCC" w:rsidRDefault="002E0D06" w:rsidP="008900D5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 w:rsidRPr="006C3FC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Quyết định truy tìm và tài liệu làm căn cứ ra quyết định truy tìm; kết quả tra cứu trả lời của cơ quan Hồ sơ về người bị truy tìm.</w:t>
            </w:r>
          </w:p>
        </w:tc>
        <w:tc>
          <w:tcPr>
            <w:tcW w:w="9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E0D06" w:rsidRPr="005A212E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E0D06" w:rsidRPr="006C3FCC" w:rsidRDefault="002E0D06" w:rsidP="008900D5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 w:rsidRPr="006C3FC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Kế hoạch truy tìm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đã được lãnh đạo có thẩm quyền phê duyệt</w:t>
            </w:r>
            <w:r w:rsidRPr="006C3FC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97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E0D06" w:rsidRPr="005A212E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E0D06" w:rsidRPr="00120424" w:rsidRDefault="002E0D06" w:rsidP="00F34F53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quá trình tổ chức, thực hiện công tác truy tìm, gồm: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0D06" w:rsidRPr="00120424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E0D06" w:rsidTr="002E0D06">
        <w:tc>
          <w:tcPr>
            <w:tcW w:w="70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Pr="00F46750" w:rsidRDefault="002E0D06" w:rsidP="00F34F53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Tài liệu phản ánh việc tổ chức truy tìm theo kế hoạch (như báo cáo đề xuất xác minh; thu thập tài liệu; trưng cầu giám định - nếu có;…);</w:t>
            </w:r>
          </w:p>
        </w:tc>
        <w:tc>
          <w:tcPr>
            <w:tcW w:w="9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E0D06" w:rsidRPr="00F46750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Pr="00120424" w:rsidRDefault="002E0D06" w:rsidP="00F34F53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thu thập được qua các nguồn (như kết quả xác minh qua người biết việc; kết quả trưng cầu giám định kỹ thuật hoặc thực nghiệm điều tra; báo cáo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>trích tin; kết quả khai thác, sao trích từ hồ sơ khác chuyển đến; kết quả công tác phối hợp, trao đổi thông tin nghiệp vụ với các cơ quan, đơn vị, địa phương liên quan;...);</w:t>
            </w:r>
          </w:p>
        </w:tc>
        <w:tc>
          <w:tcPr>
            <w:tcW w:w="9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E0D06" w:rsidRPr="00120424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Default="002E0D06" w:rsidP="007B4034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xác minh, xử lý tin thu được qua các nguồn;</w:t>
            </w:r>
          </w:p>
        </w:tc>
        <w:tc>
          <w:tcPr>
            <w:tcW w:w="9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E0D06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0D06" w:rsidTr="002E0D06">
        <w:tc>
          <w:tcPr>
            <w:tcW w:w="703" w:type="dxa"/>
            <w:tcBorders>
              <w:top w:val="dashSmallGap" w:sz="4" w:space="0" w:color="auto"/>
              <w:right w:val="dashSmallGap" w:sz="4" w:space="0" w:color="auto"/>
            </w:tcBorders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0D06" w:rsidRPr="00120424" w:rsidRDefault="002E0D06" w:rsidP="007B4034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97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E0D06" w:rsidRPr="00120424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</w:tcBorders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18" w:type="dxa"/>
          </w:tcPr>
          <w:p w:rsidR="002E0D06" w:rsidRPr="00333A4D" w:rsidRDefault="002E0D06" w:rsidP="00F34F53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báo cáo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kết quả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truy tìm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73" w:type="dxa"/>
            <w:vAlign w:val="center"/>
          </w:tcPr>
          <w:p w:rsidR="002E0D06" w:rsidRPr="00120424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418" w:type="dxa"/>
          </w:tcPr>
          <w:p w:rsidR="002E0D06" w:rsidRPr="00333A4D" w:rsidRDefault="002E0D06" w:rsidP="00F34F53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quy định công tác truy tìm;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TT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973" w:type="dxa"/>
            <w:vAlign w:val="center"/>
          </w:tcPr>
          <w:p w:rsidR="002E0D06" w:rsidRPr="00120424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</w:tcPr>
          <w:p w:rsidR="002E0D06" w:rsidRPr="00120424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418" w:type="dxa"/>
          </w:tcPr>
          <w:p w:rsidR="002E0D06" w:rsidRPr="00333A4D" w:rsidRDefault="002E0D06" w:rsidP="007B4034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73" w:type="dxa"/>
            <w:vAlign w:val="center"/>
          </w:tcPr>
          <w:p w:rsidR="002E0D06" w:rsidRPr="00120424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1" w:type="dxa"/>
          </w:tcPr>
          <w:p w:rsidR="002E0D06" w:rsidRDefault="002E0D06" w:rsidP="00803978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E0D06" w:rsidTr="002E0D06">
        <w:tc>
          <w:tcPr>
            <w:tcW w:w="703" w:type="dxa"/>
          </w:tcPr>
          <w:p w:rsidR="002E0D06" w:rsidRPr="00894C51" w:rsidRDefault="002E0D06" w:rsidP="007B4034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18" w:type="dxa"/>
          </w:tcPr>
          <w:p w:rsidR="002E0D06" w:rsidRPr="00894C51" w:rsidRDefault="002E0D06" w:rsidP="007B4034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73" w:type="dxa"/>
            <w:vAlign w:val="center"/>
          </w:tcPr>
          <w:p w:rsidR="002E0D06" w:rsidRPr="00E06597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</w:tcPr>
          <w:p w:rsidR="002E0D06" w:rsidRPr="00894C51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418" w:type="dxa"/>
          </w:tcPr>
          <w:p w:rsidR="002E0D06" w:rsidRPr="00D940D9" w:rsidRDefault="002E0D06" w:rsidP="007B4034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 hoặc hồ sơ đã kết thúc nhưng không nộp lưu.</w:t>
            </w:r>
          </w:p>
        </w:tc>
        <w:tc>
          <w:tcPr>
            <w:tcW w:w="973" w:type="dxa"/>
            <w:vAlign w:val="center"/>
          </w:tcPr>
          <w:p w:rsidR="002E0D06" w:rsidRPr="00894C51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</w:tcPr>
          <w:p w:rsidR="002E0D06" w:rsidRPr="00894C51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418" w:type="dxa"/>
          </w:tcPr>
          <w:p w:rsidR="002E0D06" w:rsidRPr="00D940D9" w:rsidRDefault="002E0D06" w:rsidP="007B403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73" w:type="dxa"/>
            <w:vAlign w:val="center"/>
          </w:tcPr>
          <w:p w:rsidR="002E0D06" w:rsidRPr="00894C51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</w:tcPr>
          <w:p w:rsidR="002E0D06" w:rsidRPr="00894C51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418" w:type="dxa"/>
          </w:tcPr>
          <w:p w:rsidR="002E0D06" w:rsidRPr="00D940D9" w:rsidRDefault="002E0D06" w:rsidP="007B403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73" w:type="dxa"/>
            <w:vAlign w:val="center"/>
          </w:tcPr>
          <w:p w:rsidR="002E0D06" w:rsidRPr="00894C51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</w:tcPr>
          <w:p w:rsidR="002E0D06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418" w:type="dxa"/>
          </w:tcPr>
          <w:p w:rsidR="002E0D06" w:rsidRPr="00333A4D" w:rsidRDefault="002E0D06" w:rsidP="007B403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</w:p>
        </w:tc>
        <w:tc>
          <w:tcPr>
            <w:tcW w:w="973" w:type="dxa"/>
            <w:vAlign w:val="center"/>
          </w:tcPr>
          <w:p w:rsidR="002E0D06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</w:tcPr>
          <w:p w:rsidR="002E0D06" w:rsidRDefault="002E0D06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418" w:type="dxa"/>
          </w:tcPr>
          <w:p w:rsidR="002E0D06" w:rsidRPr="00333A4D" w:rsidRDefault="002E0D06" w:rsidP="00A70DE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</w:p>
        </w:tc>
        <w:tc>
          <w:tcPr>
            <w:tcW w:w="973" w:type="dxa"/>
            <w:vAlign w:val="center"/>
          </w:tcPr>
          <w:p w:rsidR="002E0D06" w:rsidRDefault="002E0D06" w:rsidP="008900D5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</w:tcPr>
          <w:p w:rsidR="002E0D06" w:rsidRPr="00894C51" w:rsidRDefault="002E0D06" w:rsidP="008900D5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418" w:type="dxa"/>
          </w:tcPr>
          <w:p w:rsidR="002E0D06" w:rsidRPr="00D940D9" w:rsidRDefault="002E0D06" w:rsidP="00F34F53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73" w:type="dxa"/>
            <w:vAlign w:val="center"/>
          </w:tcPr>
          <w:p w:rsidR="002E0D06" w:rsidRPr="00894C51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</w:tcPr>
          <w:p w:rsidR="002E0D06" w:rsidRPr="00894C51" w:rsidRDefault="002E0D06" w:rsidP="008900D5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418" w:type="dxa"/>
          </w:tcPr>
          <w:p w:rsidR="002E0D06" w:rsidRPr="00333A4D" w:rsidRDefault="002E0D06" w:rsidP="00F34F53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F34F5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bàn giao; quyết định đình tìm;...)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73" w:type="dxa"/>
            <w:vAlign w:val="center"/>
          </w:tcPr>
          <w:p w:rsidR="002E0D06" w:rsidRPr="00894C51" w:rsidRDefault="002E0D06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06" w:rsidTr="002E0D06">
        <w:tc>
          <w:tcPr>
            <w:tcW w:w="703" w:type="dxa"/>
          </w:tcPr>
          <w:p w:rsidR="002E0D06" w:rsidRDefault="002E0D06" w:rsidP="008900D5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8" w:type="dxa"/>
          </w:tcPr>
          <w:p w:rsidR="002E0D06" w:rsidRPr="00FB6B53" w:rsidRDefault="002E0D06" w:rsidP="00FB6B53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6B5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Cộng:</w:t>
            </w:r>
          </w:p>
        </w:tc>
        <w:tc>
          <w:tcPr>
            <w:tcW w:w="973" w:type="dxa"/>
            <w:vAlign w:val="center"/>
          </w:tcPr>
          <w:p w:rsidR="002E0D06" w:rsidRPr="00FB6B53" w:rsidRDefault="002E0D06" w:rsidP="00FB6B53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6B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74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11" w:type="dxa"/>
          </w:tcPr>
          <w:p w:rsidR="002E0D06" w:rsidRDefault="002E0D0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6A4320" w:rsidRDefault="006A4320" w:rsidP="00B065ED">
      <w:pPr>
        <w:tabs>
          <w:tab w:val="left" w:pos="2478"/>
        </w:tabs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Hồ sơ đạt loại </w:t>
      </w:r>
      <w:r w:rsidR="002E0D06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./.</w:t>
      </w:r>
    </w:p>
    <w:p w:rsidR="000E2899" w:rsidRPr="00FC094C" w:rsidRDefault="002E0D06" w:rsidP="000E2899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Bình Lục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 xml:space="preserve">10 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>năm 20</w:t>
      </w:r>
      <w:r>
        <w:rPr>
          <w:rFonts w:ascii="Times New Roman" w:hAnsi="Times New Roman" w:cs="Times New Roman"/>
          <w:i/>
          <w:sz w:val="28"/>
          <w:szCs w:val="28"/>
        </w:rPr>
        <w:t>23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033536" w:rsidRPr="002179CE" w:rsidTr="00272ADB">
        <w:tc>
          <w:tcPr>
            <w:tcW w:w="2836" w:type="dxa"/>
          </w:tcPr>
          <w:p w:rsidR="00033536" w:rsidRPr="009C198F" w:rsidRDefault="00033536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  <w:p w:rsidR="00033536" w:rsidRPr="002179CE" w:rsidRDefault="00033536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033536" w:rsidRPr="009C198F" w:rsidRDefault="00033536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033536" w:rsidRPr="002179CE" w:rsidRDefault="00033536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033536" w:rsidRPr="009C198F" w:rsidRDefault="00033536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033536" w:rsidRPr="002179CE" w:rsidRDefault="00033536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E11" w:rsidRDefault="00551E11"/>
    <w:sectPr w:rsidR="00551E11" w:rsidSect="00B06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6B" w:rsidRDefault="002D596B" w:rsidP="00D6442F">
      <w:pPr>
        <w:spacing w:after="0" w:line="240" w:lineRule="auto"/>
      </w:pPr>
      <w:r>
        <w:separator/>
      </w:r>
    </w:p>
  </w:endnote>
  <w:endnote w:type="continuationSeparator" w:id="0">
    <w:p w:rsidR="002D596B" w:rsidRDefault="002D596B" w:rsidP="00D6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F4" w:rsidRDefault="00E073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F4" w:rsidRDefault="00E073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F4" w:rsidRDefault="00E07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6B" w:rsidRDefault="002D596B" w:rsidP="00D6442F">
      <w:pPr>
        <w:spacing w:after="0" w:line="240" w:lineRule="auto"/>
      </w:pPr>
      <w:r>
        <w:separator/>
      </w:r>
    </w:p>
  </w:footnote>
  <w:footnote w:type="continuationSeparator" w:id="0">
    <w:p w:rsidR="002D596B" w:rsidRDefault="002D596B" w:rsidP="00D6442F">
      <w:pPr>
        <w:spacing w:after="0" w:line="240" w:lineRule="auto"/>
      </w:pPr>
      <w:r>
        <w:continuationSeparator/>
      </w:r>
    </w:p>
  </w:footnote>
  <w:footnote w:id="1">
    <w:p w:rsidR="0040606D" w:rsidRPr="001169BB" w:rsidRDefault="0040606D" w:rsidP="0040606D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Cục nghiệp vụ/Phòng nghiệp vụ /Công an cấp tỉnh/Công an cấp huyện</w:t>
      </w:r>
    </w:p>
  </w:footnote>
  <w:footnote w:id="2">
    <w:p w:rsidR="00F34F53" w:rsidRDefault="00F34F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 trở lên</w:t>
      </w:r>
      <w:r>
        <w:rPr>
          <w:rFonts w:ascii="Times New Roman" w:hAnsi="Times New Roman" w:cs="Times New Roman"/>
        </w:rPr>
        <w:t>.</w:t>
      </w:r>
    </w:p>
  </w:footnote>
  <w:footnote w:id="3">
    <w:p w:rsidR="00033536" w:rsidRPr="00E2377E" w:rsidRDefault="00033536" w:rsidP="00033536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4">
    <w:p w:rsidR="00033536" w:rsidRPr="00E2377E" w:rsidRDefault="00033536" w:rsidP="00033536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F4" w:rsidRDefault="00E073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353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E073F4" w:rsidRPr="00E073F4" w:rsidRDefault="00523363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3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73F4" w:rsidRPr="00E073F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3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00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3F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073F4" w:rsidRDefault="00E073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F4" w:rsidRDefault="00E073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017EE"/>
    <w:rsid w:val="000109AF"/>
    <w:rsid w:val="00011A82"/>
    <w:rsid w:val="00033536"/>
    <w:rsid w:val="000E2899"/>
    <w:rsid w:val="000F040F"/>
    <w:rsid w:val="00117F7D"/>
    <w:rsid w:val="00130325"/>
    <w:rsid w:val="001414EC"/>
    <w:rsid w:val="001C3C93"/>
    <w:rsid w:val="00210BDF"/>
    <w:rsid w:val="002355B8"/>
    <w:rsid w:val="00260116"/>
    <w:rsid w:val="0028455C"/>
    <w:rsid w:val="002B4822"/>
    <w:rsid w:val="002C4BDD"/>
    <w:rsid w:val="002D596B"/>
    <w:rsid w:val="002E0D06"/>
    <w:rsid w:val="002F3C33"/>
    <w:rsid w:val="00315361"/>
    <w:rsid w:val="00316E62"/>
    <w:rsid w:val="00385CAE"/>
    <w:rsid w:val="003D6EC2"/>
    <w:rsid w:val="0040606D"/>
    <w:rsid w:val="00451707"/>
    <w:rsid w:val="004616FF"/>
    <w:rsid w:val="004754D7"/>
    <w:rsid w:val="0050651C"/>
    <w:rsid w:val="00521938"/>
    <w:rsid w:val="00523363"/>
    <w:rsid w:val="00550DD4"/>
    <w:rsid w:val="00551E11"/>
    <w:rsid w:val="005802ED"/>
    <w:rsid w:val="005D4C91"/>
    <w:rsid w:val="0060005A"/>
    <w:rsid w:val="00601055"/>
    <w:rsid w:val="00607F4F"/>
    <w:rsid w:val="00632B36"/>
    <w:rsid w:val="006A4320"/>
    <w:rsid w:val="006C3FCC"/>
    <w:rsid w:val="006D15EF"/>
    <w:rsid w:val="00712529"/>
    <w:rsid w:val="007260B9"/>
    <w:rsid w:val="007648EB"/>
    <w:rsid w:val="0079094E"/>
    <w:rsid w:val="007C5D6A"/>
    <w:rsid w:val="0085323A"/>
    <w:rsid w:val="008569AD"/>
    <w:rsid w:val="00863D42"/>
    <w:rsid w:val="008900D5"/>
    <w:rsid w:val="008B5855"/>
    <w:rsid w:val="008B7BFC"/>
    <w:rsid w:val="00900FBA"/>
    <w:rsid w:val="00981E49"/>
    <w:rsid w:val="00997388"/>
    <w:rsid w:val="009B376B"/>
    <w:rsid w:val="009B5E06"/>
    <w:rsid w:val="00A1023A"/>
    <w:rsid w:val="00B065ED"/>
    <w:rsid w:val="00B25808"/>
    <w:rsid w:val="00B76A20"/>
    <w:rsid w:val="00B868B0"/>
    <w:rsid w:val="00BB4623"/>
    <w:rsid w:val="00BE73C5"/>
    <w:rsid w:val="00C13CA6"/>
    <w:rsid w:val="00C3643A"/>
    <w:rsid w:val="00C72727"/>
    <w:rsid w:val="00CC3898"/>
    <w:rsid w:val="00CC6C88"/>
    <w:rsid w:val="00CE134A"/>
    <w:rsid w:val="00D06A19"/>
    <w:rsid w:val="00D24266"/>
    <w:rsid w:val="00D6442F"/>
    <w:rsid w:val="00D67219"/>
    <w:rsid w:val="00DB5F57"/>
    <w:rsid w:val="00DF246B"/>
    <w:rsid w:val="00E073F4"/>
    <w:rsid w:val="00E449C0"/>
    <w:rsid w:val="00E85562"/>
    <w:rsid w:val="00EB7B57"/>
    <w:rsid w:val="00F34F53"/>
    <w:rsid w:val="00FA4426"/>
    <w:rsid w:val="00FB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7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F4"/>
  </w:style>
  <w:style w:type="paragraph" w:styleId="Footer">
    <w:name w:val="footer"/>
    <w:basedOn w:val="Normal"/>
    <w:link w:val="FooterChar"/>
    <w:uiPriority w:val="99"/>
    <w:unhideWhenUsed/>
    <w:rsid w:val="00E07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7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F4"/>
  </w:style>
  <w:style w:type="paragraph" w:styleId="Footer">
    <w:name w:val="footer"/>
    <w:basedOn w:val="Normal"/>
    <w:link w:val="FooterChar"/>
    <w:uiPriority w:val="99"/>
    <w:unhideWhenUsed/>
    <w:rsid w:val="00E07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39EB0-BDA7-46A3-B4C0-16AE2EF4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45</cp:revision>
  <cp:lastPrinted>2024-03-04T07:53:00Z</cp:lastPrinted>
  <dcterms:created xsi:type="dcterms:W3CDTF">2021-05-12T03:56:00Z</dcterms:created>
  <dcterms:modified xsi:type="dcterms:W3CDTF">2024-03-04T07:53:00Z</dcterms:modified>
</cp:coreProperties>
</file>